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D7711" w:rsidRDefault="00424E73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B44400"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автогидроподъемника ПС</w:t>
      </w:r>
      <w:r w:rsidR="001D7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С-131.18Э, на шасси ГАЗ-C42A43,</w:t>
      </w:r>
    </w:p>
    <w:p w:rsidR="001D7711" w:rsidRDefault="00B44400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</w:t>
      </w:r>
      <w:r w:rsidR="001D7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"Россети Сибирь Тываэнерго"</w:t>
      </w:r>
    </w:p>
    <w:p w:rsidR="00421EB1" w:rsidRPr="00421EB1" w:rsidRDefault="00B44400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25.2-11/1.2-0020</w:t>
      </w:r>
    </w:p>
    <w:p w:rsidR="00211BC4" w:rsidRDefault="00B44400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32515505965</w:t>
      </w:r>
    </w:p>
    <w:p w:rsidR="001D7711" w:rsidRDefault="001D7711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F4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6C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6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44400"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177.55/1</w:t>
      </w:r>
      <w:r w:rsidR="006C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.6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09458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2F4F69">
        <w:rPr>
          <w:b w:val="0"/>
          <w:sz w:val="24"/>
          <w:szCs w:val="24"/>
        </w:rPr>
        <w:t>Внесение изменений в конкурсную документацию</w:t>
      </w:r>
      <w:r w:rsidR="00DA7193" w:rsidRPr="005B3A65">
        <w:rPr>
          <w:b w:val="0"/>
          <w:sz w:val="24"/>
          <w:szCs w:val="24"/>
        </w:rPr>
        <w:t xml:space="preserve">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B44400" w:rsidRPr="00B44400">
        <w:rPr>
          <w:b w:val="0"/>
          <w:sz w:val="24"/>
          <w:szCs w:val="24"/>
        </w:rPr>
        <w:t>автогидроподъемника ПСС-131.18Э, на шасси ГАЗ-C42A43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44400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 xml:space="preserve">Рекомендацию </w:t>
      </w:r>
      <w:r w:rsidR="00DD718B">
        <w:rPr>
          <w:b w:val="0"/>
          <w:sz w:val="24"/>
          <w:szCs w:val="24"/>
        </w:rPr>
        <w:t>ПАО «Россети Сибирь»</w:t>
      </w:r>
      <w:r w:rsidRPr="00B77067">
        <w:rPr>
          <w:b w:val="0"/>
          <w:sz w:val="24"/>
          <w:szCs w:val="24"/>
        </w:rPr>
        <w:t xml:space="preserve">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272"/>
        <w:gridCol w:w="3941"/>
      </w:tblGrid>
      <w:tr w:rsidR="00DF0B6C" w:rsidRPr="00DF0B6C" w:rsidTr="00187DC1">
        <w:trPr>
          <w:trHeight w:val="750"/>
        </w:trPr>
        <w:tc>
          <w:tcPr>
            <w:tcW w:w="1506" w:type="pct"/>
            <w:vAlign w:val="center"/>
          </w:tcPr>
          <w:p w:rsidR="00DF0B6C" w:rsidRPr="00094583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094583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094583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</w:tr>
      <w:tr w:rsidR="00DF0B6C" w:rsidRPr="00DF0B6C" w:rsidTr="00187DC1">
        <w:trPr>
          <w:trHeight w:val="1041"/>
        </w:trPr>
        <w:tc>
          <w:tcPr>
            <w:tcW w:w="1506" w:type="pct"/>
            <w:vAlign w:val="center"/>
          </w:tcPr>
          <w:p w:rsidR="0060095F" w:rsidRPr="00094583" w:rsidRDefault="0009458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12 733 333,33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B44400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</w:p>
    <w:p w:rsidR="00B44400" w:rsidRPr="00B44400" w:rsidRDefault="00B44400" w:rsidP="00346BAC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2F4F69">
        <w:rPr>
          <w:b w:val="0"/>
          <w:sz w:val="24"/>
          <w:szCs w:val="24"/>
        </w:rPr>
        <w:t>1</w:t>
      </w:r>
      <w:r w:rsidR="006C61A0">
        <w:rPr>
          <w:b w:val="0"/>
          <w:sz w:val="24"/>
          <w:szCs w:val="24"/>
        </w:rPr>
        <w:t>9</w:t>
      </w:r>
      <w:r w:rsidR="001D7711">
        <w:rPr>
          <w:b w:val="0"/>
          <w:sz w:val="24"/>
          <w:szCs w:val="24"/>
        </w:rPr>
        <w:t>.02</w:t>
      </w:r>
      <w:r w:rsidR="00346BAC">
        <w:rPr>
          <w:b w:val="0"/>
          <w:sz w:val="24"/>
          <w:szCs w:val="24"/>
        </w:rPr>
        <w:t>.2026</w:t>
      </w:r>
      <w:r w:rsidR="00230A44" w:rsidRPr="00230A44">
        <w:rPr>
          <w:b w:val="0"/>
          <w:sz w:val="24"/>
          <w:szCs w:val="24"/>
        </w:rPr>
        <w:t xml:space="preserve"> г.  </w:t>
      </w:r>
      <w:r w:rsidR="000A487E">
        <w:rPr>
          <w:b w:val="0"/>
          <w:sz w:val="24"/>
          <w:szCs w:val="24"/>
        </w:rPr>
        <w:t>подано 2 заявки</w:t>
      </w:r>
      <w:r w:rsidR="00346BAC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B44400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B65439" w:rsidRPr="00D5094C" w:rsidRDefault="00A75C21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C61A0">
        <w:rPr>
          <w:b w:val="0"/>
          <w:sz w:val="24"/>
          <w:szCs w:val="24"/>
        </w:rPr>
        <w:t>26</w:t>
      </w:r>
      <w:r w:rsidR="000A487E">
        <w:rPr>
          <w:b w:val="0"/>
          <w:sz w:val="24"/>
          <w:szCs w:val="24"/>
        </w:rPr>
        <w:t>.02.2026</w:t>
      </w:r>
      <w:r w:rsidR="00B65439"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="00B65439" w:rsidRPr="009B3A20">
        <w:rPr>
          <w:b w:val="0"/>
          <w:sz w:val="24"/>
          <w:szCs w:val="24"/>
        </w:rPr>
        <w:t xml:space="preserve"> г.</w:t>
      </w:r>
      <w:r w:rsidR="00B65439">
        <w:rPr>
          <w:b w:val="0"/>
          <w:sz w:val="24"/>
          <w:szCs w:val="24"/>
        </w:rPr>
        <w:t xml:space="preserve"> в 13:00</w:t>
      </w:r>
      <w:r w:rsidR="00B44400">
        <w:rPr>
          <w:b w:val="0"/>
          <w:sz w:val="24"/>
          <w:szCs w:val="24"/>
        </w:rPr>
        <w:t xml:space="preserve"> (МСК)</w:t>
      </w:r>
      <w:r w:rsidR="00B65439" w:rsidRPr="00D5094C">
        <w:rPr>
          <w:b w:val="0"/>
          <w:sz w:val="24"/>
          <w:szCs w:val="24"/>
        </w:rPr>
        <w:t>;</w:t>
      </w:r>
    </w:p>
    <w:p w:rsidR="00B65439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C61A0">
        <w:rPr>
          <w:b w:val="0"/>
          <w:sz w:val="24"/>
          <w:szCs w:val="24"/>
        </w:rPr>
        <w:t>06.04</w:t>
      </w:r>
      <w:r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B65439" w:rsidRPr="00094583" w:rsidRDefault="00B65439" w:rsidP="00B65439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6C61A0">
        <w:rPr>
          <w:b w:val="0"/>
          <w:color w:val="000000" w:themeColor="text1"/>
          <w:sz w:val="24"/>
          <w:szCs w:val="24"/>
        </w:rPr>
        <w:t>13</w:t>
      </w:r>
      <w:r w:rsidRPr="00094583">
        <w:rPr>
          <w:b w:val="0"/>
          <w:color w:val="000000" w:themeColor="text1"/>
          <w:sz w:val="24"/>
          <w:szCs w:val="24"/>
        </w:rPr>
        <w:t>.</w:t>
      </w:r>
      <w:r w:rsidR="00B44400" w:rsidRPr="00094583">
        <w:rPr>
          <w:b w:val="0"/>
          <w:color w:val="000000" w:themeColor="text1"/>
          <w:sz w:val="24"/>
          <w:szCs w:val="24"/>
        </w:rPr>
        <w:t>0</w:t>
      </w:r>
      <w:r w:rsidR="001D7711">
        <w:rPr>
          <w:b w:val="0"/>
          <w:color w:val="000000" w:themeColor="text1"/>
          <w:sz w:val="24"/>
          <w:szCs w:val="24"/>
        </w:rPr>
        <w:t>4</w:t>
      </w:r>
      <w:r w:rsidRPr="00094583">
        <w:rPr>
          <w:b w:val="0"/>
          <w:color w:val="000000" w:themeColor="text1"/>
          <w:sz w:val="24"/>
          <w:szCs w:val="24"/>
        </w:rPr>
        <w:t>.202</w:t>
      </w:r>
      <w:r w:rsidR="00B44400" w:rsidRPr="00094583">
        <w:rPr>
          <w:b w:val="0"/>
          <w:color w:val="000000" w:themeColor="text1"/>
          <w:sz w:val="24"/>
          <w:szCs w:val="24"/>
        </w:rPr>
        <w:t>6</w:t>
      </w:r>
      <w:r w:rsidRPr="00094583"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094583" w:rsidRDefault="00230A44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26.12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- Член комиссии – Федюкович Н.С. - Начальник управления организации строительства и сметно-договорной работы департамента капитального строительства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9B3A20" w:rsidRPr="00094583" w:rsidRDefault="00094583" w:rsidP="00094583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  <w:r w:rsidR="009B3A20"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66A7" w:rsidRPr="00094583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094583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09458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187DC1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94583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C425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C4251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6C61A0" w:rsidRPr="006C61A0">
      <w:rPr>
        <w:rFonts w:ascii="Times New Roman" w:hAnsi="Times New Roman" w:cs="Times New Roman"/>
        <w:b/>
        <w:bCs/>
        <w:sz w:val="20"/>
        <w:szCs w:val="20"/>
      </w:rPr>
      <w:t>177.55/1.6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4583"/>
    <w:rsid w:val="00095359"/>
    <w:rsid w:val="000A0C83"/>
    <w:rsid w:val="000A1434"/>
    <w:rsid w:val="000A487E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87DC1"/>
    <w:rsid w:val="001949D3"/>
    <w:rsid w:val="001A7C61"/>
    <w:rsid w:val="001B7E38"/>
    <w:rsid w:val="001C7719"/>
    <w:rsid w:val="001D3722"/>
    <w:rsid w:val="001D7711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2F4F69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46BAC"/>
    <w:rsid w:val="003536B1"/>
    <w:rsid w:val="003542B5"/>
    <w:rsid w:val="003551A7"/>
    <w:rsid w:val="00356616"/>
    <w:rsid w:val="0036215C"/>
    <w:rsid w:val="00363505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1EB1"/>
    <w:rsid w:val="00424E73"/>
    <w:rsid w:val="00425968"/>
    <w:rsid w:val="004349BF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C61A0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1ACA"/>
    <w:rsid w:val="007678BD"/>
    <w:rsid w:val="007722AB"/>
    <w:rsid w:val="007727BB"/>
    <w:rsid w:val="00774608"/>
    <w:rsid w:val="00776715"/>
    <w:rsid w:val="00783667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4251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44400"/>
    <w:rsid w:val="00B61D4A"/>
    <w:rsid w:val="00B65439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D718B"/>
    <w:rsid w:val="00DE733E"/>
    <w:rsid w:val="00DE7F7F"/>
    <w:rsid w:val="00DF0B6C"/>
    <w:rsid w:val="00DF3DE8"/>
    <w:rsid w:val="00E04139"/>
    <w:rsid w:val="00E12AB0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52399B8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2652-22B9-410A-B503-36F82472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152</cp:revision>
  <cp:lastPrinted>2026-02-12T07:51:00Z</cp:lastPrinted>
  <dcterms:created xsi:type="dcterms:W3CDTF">2019-02-07T02:09:00Z</dcterms:created>
  <dcterms:modified xsi:type="dcterms:W3CDTF">2026-02-19T07:20:00Z</dcterms:modified>
</cp:coreProperties>
</file>